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8587" w14:textId="77777777" w:rsidR="00E74F95" w:rsidRDefault="00E74F95" w:rsidP="001D5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2C88B2" wp14:editId="2D7ADBA9">
            <wp:extent cx="5940425" cy="8166735"/>
            <wp:effectExtent l="0" t="0" r="3175" b="5715"/>
            <wp:docPr id="1313405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05613" name="Рисунок 13134056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5E1" w:rsidRPr="0035427D">
        <w:t xml:space="preserve">   </w:t>
      </w:r>
      <w:r w:rsidR="001D55E1" w:rsidRPr="0035427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6DF80C" w14:textId="77777777" w:rsidR="00E74F95" w:rsidRDefault="00E74F95" w:rsidP="001D5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76497" w14:textId="77777777" w:rsidR="00E74F95" w:rsidRDefault="00E74F95" w:rsidP="001D5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6507E" w14:textId="44D1F100" w:rsidR="001D55E1" w:rsidRPr="0035427D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Муниципальное дошкольное  образовательное  учреждение «Детский сад №231» в лице заведующего Поляковой Натальи Александровны, с одной стороны, и работниками муниципального дошкольного образовательного учреждения «Детский сад № 231»  в лице председателя первичной профсоюзной организации </w:t>
      </w:r>
      <w:proofErr w:type="spellStart"/>
      <w:r w:rsidRPr="0035427D">
        <w:rPr>
          <w:rFonts w:ascii="Times New Roman" w:hAnsi="Times New Roman" w:cs="Times New Roman"/>
          <w:sz w:val="28"/>
          <w:szCs w:val="28"/>
        </w:rPr>
        <w:t>Бестемьянниковой</w:t>
      </w:r>
      <w:proofErr w:type="spellEnd"/>
      <w:r w:rsidRPr="0035427D">
        <w:rPr>
          <w:rFonts w:ascii="Times New Roman" w:hAnsi="Times New Roman" w:cs="Times New Roman"/>
          <w:sz w:val="28"/>
          <w:szCs w:val="28"/>
        </w:rPr>
        <w:t xml:space="preserve"> Натальи Евгеньевны с другой стороны, пришли к соглашению внести в коллективный договор МДОУ «Детский сад № 231» (регистрационный номер № 186/25-КД от 24.02.2025 года) следующие изменения, принятые на общем собрании работников (протокол заседания от 19.05.2025 года № 4):</w:t>
      </w:r>
    </w:p>
    <w:p w14:paraId="3B3AC28C" w14:textId="77777777" w:rsidR="001D55E1" w:rsidRPr="0035427D" w:rsidRDefault="001D55E1" w:rsidP="001D55E1">
      <w:pPr>
        <w:numPr>
          <w:ilvl w:val="0"/>
          <w:numId w:val="1"/>
        </w:numPr>
        <w:suppressAutoHyphens w:val="0"/>
        <w:spacing w:after="0" w:line="240" w:lineRule="atLeast"/>
        <w:ind w:left="0" w:firstLine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</w:t>
      </w:r>
      <w:r w:rsidRPr="0035427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Pr="00354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«Оплата и нормирование труда» коллективного договора № 186/25-КД от 24.02.2025г. пункт 4.12 внести изменения: «Заработная плата за первую половину месяца выплачивается 29-го числа каждого месяца, за вторую половину месяца — 14-го числа каждого месяца».</w:t>
      </w:r>
    </w:p>
    <w:p w14:paraId="5846475B" w14:textId="77777777" w:rsidR="001D55E1" w:rsidRPr="0035427D" w:rsidRDefault="001D55E1" w:rsidP="001D55E1">
      <w:pPr>
        <w:jc w:val="both"/>
      </w:pPr>
    </w:p>
    <w:p w14:paraId="1B2C4760" w14:textId="77777777" w:rsidR="001D55E1" w:rsidRPr="0035427D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>Вступает в силу с момента подписания сторонами и распространяется на правоотношения, возникшие с 19.05.2025 года.</w:t>
      </w:r>
    </w:p>
    <w:p w14:paraId="0CBAF523" w14:textId="77777777" w:rsidR="001D55E1" w:rsidRPr="0035427D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  <w:r w:rsidRPr="0035427D">
        <w:rPr>
          <w:rFonts w:ascii="Times New Roman" w:hAnsi="Times New Roman" w:cs="Times New Roman"/>
          <w:sz w:val="28"/>
          <w:szCs w:val="28"/>
        </w:rPr>
        <w:t xml:space="preserve">      На основании решения заседания профсоюзной организации Протокол № 14 от 19.05.2025 г.;  общего собрания работников от 19.05.2025 г.; приказа №66-Од от 19.05.2025 г.</w:t>
      </w:r>
    </w:p>
    <w:p w14:paraId="7B5AE939" w14:textId="77777777" w:rsidR="001D55E1" w:rsidRPr="0035427D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221AC" w14:textId="77777777" w:rsidR="001D55E1" w:rsidRPr="0035427D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2A7F6" w14:textId="77777777" w:rsidR="001D55E1" w:rsidRPr="0035427D" w:rsidRDefault="001D55E1" w:rsidP="001D55E1"/>
    <w:p w14:paraId="53B27876" w14:textId="77777777" w:rsidR="001D55E1" w:rsidRPr="008B7994" w:rsidRDefault="001D55E1" w:rsidP="001D55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41685" w14:textId="77777777" w:rsidR="00592838" w:rsidRDefault="00592838"/>
    <w:sectPr w:rsidR="00592838" w:rsidSect="0073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554D0"/>
    <w:multiLevelType w:val="hybridMultilevel"/>
    <w:tmpl w:val="84F0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E5"/>
    <w:rsid w:val="001D55E1"/>
    <w:rsid w:val="00251829"/>
    <w:rsid w:val="00356FE5"/>
    <w:rsid w:val="0049653E"/>
    <w:rsid w:val="00592838"/>
    <w:rsid w:val="00E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B72C"/>
  <w15:docId w15:val="{B5680D91-3AD8-49A3-B3EC-638060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E1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55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2025-06-17T07:15:00Z</dcterms:created>
  <dcterms:modified xsi:type="dcterms:W3CDTF">2025-06-18T06:11:00Z</dcterms:modified>
</cp:coreProperties>
</file>