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4B" w:rsidRDefault="00270B4B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23E5" w:rsidRDefault="00DB23E5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23E5" w:rsidRDefault="00DB23E5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23E5" w:rsidRDefault="00DB23E5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23E5" w:rsidRDefault="00DB23E5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23E5" w:rsidRDefault="00DB23E5" w:rsidP="00DB2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B23E5" w:rsidRDefault="00DB23E5" w:rsidP="00DB2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DB23E5">
        <w:rPr>
          <w:rFonts w:ascii="Times New Roman" w:eastAsia="Times New Roman" w:hAnsi="Times New Roman" w:cs="Times New Roman"/>
          <w:sz w:val="28"/>
          <w:szCs w:val="20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pt;height:630.75pt" o:ole="">
            <v:imagedata r:id="rId7" o:title=""/>
          </v:shape>
          <o:OLEObject Type="Embed" ProgID="AcroExch.Document.DC" ShapeID="_x0000_i1025" DrawAspect="Content" ObjectID="_1762175449" r:id="rId8"/>
        </w:object>
      </w:r>
    </w:p>
    <w:p w:rsidR="00DB23E5" w:rsidRDefault="00DB23E5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70B4B" w:rsidTr="00270B4B">
        <w:tc>
          <w:tcPr>
            <w:tcW w:w="5211" w:type="dxa"/>
          </w:tcPr>
          <w:p w:rsidR="00270B4B" w:rsidRDefault="00270B4B" w:rsidP="00270B4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60" w:type="dxa"/>
          </w:tcPr>
          <w:p w:rsidR="00270B4B" w:rsidRDefault="00270B4B" w:rsidP="00270B4B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УТВЕРЖДАЮ:</w:t>
            </w:r>
          </w:p>
          <w:p w:rsidR="00270B4B" w:rsidRDefault="00270B4B" w:rsidP="00270B4B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заведующий МДОУ </w:t>
            </w:r>
          </w:p>
          <w:p w:rsidR="00270B4B" w:rsidRDefault="00270B4B" w:rsidP="00270B4B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«Детский сад №231»</w:t>
            </w:r>
          </w:p>
          <w:p w:rsidR="00270B4B" w:rsidRDefault="00270B4B" w:rsidP="00270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</w:t>
            </w:r>
            <w:r w:rsidR="00747CA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Н.А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 Полякова</w:t>
            </w:r>
          </w:p>
          <w:p w:rsidR="00270B4B" w:rsidRPr="00571B27" w:rsidRDefault="00270B4B" w:rsidP="00270B4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71B27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«____»______________20_____ г.</w:t>
            </w:r>
          </w:p>
          <w:p w:rsidR="00270B4B" w:rsidRDefault="00270B4B" w:rsidP="00270B4B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70B4B" w:rsidRDefault="00270B4B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70B4B" w:rsidRDefault="00270B4B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70B4B" w:rsidRDefault="00270B4B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70B4B" w:rsidRDefault="00270B4B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70B4B" w:rsidRDefault="00270B4B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70B4B" w:rsidRDefault="00270B4B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70B4B" w:rsidRDefault="00270B4B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70B4B" w:rsidRDefault="00270B4B" w:rsidP="00270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70B4B" w:rsidRDefault="00270B4B" w:rsidP="001225C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B4B" w:rsidRDefault="00270B4B" w:rsidP="00270B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1225CE" w:rsidRPr="001225CE" w:rsidRDefault="001225CE" w:rsidP="00270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225CE">
        <w:rPr>
          <w:rFonts w:ascii="Times New Roman" w:eastAsia="Times New Roman" w:hAnsi="Times New Roman" w:cs="Times New Roman"/>
          <w:b/>
          <w:sz w:val="32"/>
          <w:szCs w:val="28"/>
        </w:rPr>
        <w:t>РАБОЧАЯ ПРОГРАММА КРУЖКА</w:t>
      </w:r>
    </w:p>
    <w:p w:rsidR="001225CE" w:rsidRDefault="001225CE" w:rsidP="00270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B4B" w:rsidRDefault="00270B4B" w:rsidP="00270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1225CE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CE593A">
        <w:rPr>
          <w:rFonts w:ascii="Times New Roman" w:eastAsia="Times New Roman" w:hAnsi="Times New Roman" w:cs="Times New Roman"/>
          <w:b/>
          <w:sz w:val="36"/>
          <w:szCs w:val="28"/>
        </w:rPr>
        <w:t>«Умелые</w:t>
      </w:r>
      <w:r w:rsidRPr="001225CE">
        <w:rPr>
          <w:rFonts w:ascii="Times New Roman" w:eastAsia="Times New Roman" w:hAnsi="Times New Roman" w:cs="Times New Roman"/>
          <w:b/>
          <w:sz w:val="36"/>
          <w:szCs w:val="28"/>
        </w:rPr>
        <w:t xml:space="preserve"> ручки» </w:t>
      </w:r>
    </w:p>
    <w:p w:rsidR="001225CE" w:rsidRDefault="001225CE" w:rsidP="00270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1225CE" w:rsidRPr="001225CE" w:rsidRDefault="001225CE" w:rsidP="00270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225CE">
        <w:rPr>
          <w:rFonts w:ascii="Times New Roman" w:eastAsia="Times New Roman" w:hAnsi="Times New Roman" w:cs="Times New Roman"/>
          <w:b/>
          <w:sz w:val="32"/>
          <w:szCs w:val="28"/>
        </w:rPr>
        <w:t>Возраст обучающихся: 4-7 лет</w:t>
      </w:r>
    </w:p>
    <w:p w:rsidR="001225CE" w:rsidRPr="001225CE" w:rsidRDefault="001225CE" w:rsidP="00270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225CE">
        <w:rPr>
          <w:rFonts w:ascii="Times New Roman" w:eastAsia="Times New Roman" w:hAnsi="Times New Roman" w:cs="Times New Roman"/>
          <w:b/>
          <w:sz w:val="32"/>
          <w:szCs w:val="28"/>
        </w:rPr>
        <w:t>Срок реализации: 1 год</w:t>
      </w:r>
    </w:p>
    <w:p w:rsidR="001225CE" w:rsidRDefault="001225CE" w:rsidP="00122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1225CE" w:rsidRDefault="001225CE" w:rsidP="00122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1225CE" w:rsidRDefault="001225CE" w:rsidP="00122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1225CE" w:rsidRDefault="001225CE" w:rsidP="00122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1225CE" w:rsidRDefault="001225CE" w:rsidP="00122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1225CE" w:rsidRPr="001225CE" w:rsidRDefault="00CE593A" w:rsidP="001225C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 Гнётова Анастасия Николаевна</w:t>
      </w:r>
    </w:p>
    <w:p w:rsidR="001225CE" w:rsidRDefault="001225CE" w:rsidP="00122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1225CE" w:rsidRDefault="001225CE" w:rsidP="00122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1225CE" w:rsidRPr="001225CE" w:rsidRDefault="00CE593A" w:rsidP="001225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 2023 </w:t>
      </w:r>
    </w:p>
    <w:p w:rsidR="00270B4B" w:rsidRDefault="00270B4B" w:rsidP="001225C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23E5" w:rsidRDefault="00DB23E5" w:rsidP="0068134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программы дополнительного образования.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Пояснительная записка.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Содержание педагогической работы с детьми.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Перспективно-тематическое планирование.</w:t>
      </w: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4634" w:rsidRPr="00270B4B" w:rsidRDefault="00734634" w:rsidP="00270B4B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Актуальность. 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 </w:t>
      </w:r>
      <w:r w:rsidR="00270B4B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взрослых: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 </w:t>
      </w:r>
      <w:r w:rsidR="00270B4B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процессы: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воображение, мышление и др., помочь овладеть простыми ручными операциями, подготовить ребёнка к обучению в </w:t>
      </w:r>
      <w:r w:rsidR="00270B4B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</w:t>
      </w:r>
      <w:r w:rsidR="00CE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Другими словами</w:t>
      </w:r>
      <w:r w:rsidR="00270B4B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больше мастерства в детской руке, тем умнее ребенок», - так говорил В. А. Сухомлинский.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Дошкольный возраст – яркая, неповторимая страница в жизни каждого человека. Именно в этот период устанавливается связь ребёнка с окружающим миром, миром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Современная психология и педагогика всё больше ориентируется на использование художественной деятельности в процессе воспитания и обучения детей. Художественная деятельность детей обеспечивает их сенсорное развитие, формирует мотивационно – 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потребностную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сторону их продуктивной деятельности, способствует развитию восприятия, произвольного внимания, воображения, речи, мелкой моторики, коммуникации, предоставляет ребёнку неограниченные возможности для самовыражения и самореализации, как в 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процессе творчества, так и в его продуктах, способствует утверждению и познанию своего «Я». Интерес к результатам творчества ребенка со стороны окружающих, принятие ими поделок повышает его самооценку, самопознание. Одним из универсальных средств является ручной труд.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поделки – это не только выполнение определённых действий. Это позволяет работать над развитием практического интеллекта: учит детей анализировать задание, планировать ход его выполнения. В настоящее время искусство работы с бумагой в детском творчестве не потеряло своей актуальности. Бумага остаётся инструментом творчества, который доступен каждому.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программы «Очумелые руки» предполагает развитие творческих способностей детей при работе с бумагой и использовании и других материалов. Программа построена «от простого к сложному». Рассматриваются различные методики выполнения изделий из бумаги с использованием самых разных техник. В процессе реализации программы формируется способность детей отбирать нужные средства для выполнения работы, стремление достигнуть положительного результата, свободное оперирование усвоенными способами, по-разному комбинируя и трансформируя их.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кружка направлены на всестороннее интеллектуальное и эстетическое развитие детей. Обучение умениям не вытесняет непосредственности детского восприятия. Помимо развития мелкой моторики у детей развивается пространственное восприятие, воображение, художественный вкус и аккуратность. Ребёнок учится сосредотачиваться на процессе изготовления поделок, следовать устным инструкциям. Занятия интересны для ребёнка. Он радуется результату своей работы. Свою поделку он может подарить маме, друзьям, использовать в игре. Самореализация и чувство удовлетворения от полученного результата формирует адекватную самооценку у ребёнка, он становится уверенным в своих силах.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адекватную самооценку своих способностей, уверенность в своих возможностях. Формировать оценочное отношение к результатам деятельности (своей и сверстников)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кружка «Очумелые ручки» рассчитана на 1 год. Для успешного освоения программы численность детей в группе кружка должна составлять</w:t>
      </w:r>
      <w:r w:rsidR="00CE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10-12 человек. Кружок «Умелые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ручки» посещают дети по запросам родителей.  Занятия </w:t>
      </w:r>
      <w:r w:rsidR="00270B4B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 </w:t>
      </w:r>
      <w:r w:rsidR="00CE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="00CE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неделю.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реализации рабочей программы составлен учебный </w:t>
      </w:r>
      <w:r w:rsidR="00270B4B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 план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кружковой </w:t>
      </w:r>
      <w:r w:rsidR="00270B4B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 «</w:t>
      </w:r>
      <w:r w:rsidR="00CE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Умелые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ручки».</w:t>
      </w:r>
    </w:p>
    <w:p w:rsidR="00734634" w:rsidRPr="00270B4B" w:rsidRDefault="00270B4B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8</w:t>
      </w:r>
      <w:r w:rsidR="00734634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в месяц 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Продолжительность занятия: 30 минут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</w:t>
      </w:r>
      <w:r w:rsid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егория обучаемых: дети старшего</w:t>
      </w:r>
      <w:r w:rsidR="00CE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возраста 4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-7 лет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составлена с учетом интеграции образовательных областей: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 Развитие логического мышления, воспитание интереса к окружающему миру.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программы: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память, внимание, глазомер, мелкую моторику рук, образное и логическое мышление, художественный вкус дошкольников.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у детей познавательного интереса, любознательности, совершенствовать воображение и творческие способности ребёнка.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нравственные и эстетические чувства.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обогащению навыков общения и умений совместной деятельности.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трудолюбие, терпение, аккуратность, чувство удовлетворения от совместной работы, чувство взаимопомощи и коллективизма. Воспитывать любовь к народному искусству, декоративно – прикладному творчеству.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у детей адекватную самооценку своих способностей, уверенность в своих возможностях. Формировать оценочное отношение к результатам деятельности (своей и сверстников).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построения программы</w:t>
      </w:r>
    </w:p>
    <w:p w:rsidR="00734634" w:rsidRPr="0059222A" w:rsidRDefault="00734634" w:rsidP="0059222A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простого к сложному.</w:t>
      </w:r>
    </w:p>
    <w:p w:rsidR="00734634" w:rsidRPr="0059222A" w:rsidRDefault="00734634" w:rsidP="0059222A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Связь знаний, умений с жизнью, с практикой.</w:t>
      </w:r>
    </w:p>
    <w:p w:rsidR="00734634" w:rsidRPr="0059222A" w:rsidRDefault="00734634" w:rsidP="0059222A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Научность.</w:t>
      </w:r>
    </w:p>
    <w:p w:rsidR="00734634" w:rsidRPr="0059222A" w:rsidRDefault="00734634" w:rsidP="0059222A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Доступность.</w:t>
      </w:r>
    </w:p>
    <w:p w:rsidR="00734634" w:rsidRPr="0059222A" w:rsidRDefault="00734634" w:rsidP="0059222A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Системность знаний.</w:t>
      </w:r>
    </w:p>
    <w:p w:rsidR="00734634" w:rsidRPr="0059222A" w:rsidRDefault="00734634" w:rsidP="0059222A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Воспитывающая и развивающая среда.</w:t>
      </w:r>
    </w:p>
    <w:p w:rsidR="00734634" w:rsidRPr="0059222A" w:rsidRDefault="00734634" w:rsidP="0059222A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Всесторонность, гармоничность в содержании знаний, умений, навыков.</w:t>
      </w:r>
    </w:p>
    <w:p w:rsidR="00734634" w:rsidRPr="0059222A" w:rsidRDefault="00734634" w:rsidP="0059222A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Активность и самостоятельность.</w:t>
      </w:r>
    </w:p>
    <w:p w:rsidR="00734634" w:rsidRPr="0059222A" w:rsidRDefault="00734634" w:rsidP="0059222A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возрастных и индивидуальных особенностей.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Дни и время посещения кружка: </w:t>
      </w:r>
      <w:r w:rsid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Вторник, пятница</w:t>
      </w:r>
      <w:r w:rsidR="00270B4B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16.30-17.00 ч.</w:t>
      </w:r>
    </w:p>
    <w:p w:rsidR="0059222A" w:rsidRPr="0059222A" w:rsidRDefault="00734634" w:rsidP="0059222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Способы работы:</w:t>
      </w:r>
    </w:p>
    <w:p w:rsidR="00734634" w:rsidRPr="0059222A" w:rsidRDefault="00734634" w:rsidP="0059222A">
      <w:pPr>
        <w:pStyle w:val="a4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Отрезание или обрывание </w:t>
      </w:r>
      <w:r w:rsidR="0059222A"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полосок,</w:t>
      </w: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кусочков от листа бумаги.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Вырезание по контуру предметов и комбинирование из них композиций.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Наклеивание комочков бумаги на плоскостное изображение.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Наклеивание кусочков и комочков бумажных салфеток.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Наклеивание ниток и ткани на плоскостное изображение.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Наклеивание сухих листьев на плоскостное изображение.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Скрепление различных деталей.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Скатывание ниток в клубок.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Нанизывание различных предметов.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Моделирование из природного материала: скорлупы грецкого </w:t>
      </w:r>
      <w:r w:rsidR="0059222A"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ореха, семечек</w:t>
      </w: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гороха, веточек, камешков.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Комбинирование природных материалов с различными другими материалами.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Конструирование из коробок </w:t>
      </w:r>
      <w:r w:rsidR="0059222A"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втулок</w:t>
      </w: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элементами аппликации.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предметов из теста.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Выкладывание мозаики на пластилиновой основе.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Барельеф.</w:t>
      </w:r>
    </w:p>
    <w:p w:rsidR="00734634" w:rsidRPr="0059222A" w:rsidRDefault="00734634" w:rsidP="0059222A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Печатание штампами на пластилиновой основе.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для работы: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 (цветная, гофрированная, самоклеящаяся).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 (однослойный и многослойный).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Природный материал (шишки, желуди, ракушки, листья, ветки, солома).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Фломастеры, маркеры, карандаши, гуашь.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Нитки (простые, шерстяные, капроновые).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Леска, проволока.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Пуговицы.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Скотч.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Ткань.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Цветной бисер, бусы, стразы.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Киндер– сюрпризы.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Семечки. Крупа.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Вата.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Обертки от конфет и шоколада.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иллюстрации.</w:t>
      </w:r>
    </w:p>
    <w:p w:rsidR="00734634" w:rsidRPr="0059222A" w:rsidRDefault="00734634" w:rsidP="0059222A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Клей. Пластилин.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Диалоги на занятиях между преподавателем и ребенком направлены на совместное обсуждение ситуации и предполагают активное участие </w:t>
      </w:r>
      <w:r w:rsidR="0059222A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обеих сторон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Беседа является одним из основных методов формирования нравственно-оценочных критериев у детей.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Частично-поисковый метод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 проблемного изложения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 на активизацию творческого мышления, переосмысление общепринятых шаблонов и поиск нестандартных решений.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приемы создают непринужденную творческую атмосферу, способствуют развитию воображения.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образца выполнения последовательности работы, рассматривание иллюстраций.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подведения итогов реализации дополнительной образовательной программы (формы контроля):</w:t>
      </w:r>
    </w:p>
    <w:p w:rsidR="0059222A" w:rsidRDefault="00734634" w:rsidP="0059222A">
      <w:pPr>
        <w:pStyle w:val="a4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 д</w:t>
      </w:r>
      <w:r w:rsidR="0059222A"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етских работ в детском саду;</w:t>
      </w:r>
    </w:p>
    <w:p w:rsidR="0059222A" w:rsidRDefault="00734634" w:rsidP="0059222A">
      <w:pPr>
        <w:pStyle w:val="a4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="0059222A"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 альбома лучших работ;</w:t>
      </w:r>
    </w:p>
    <w:p w:rsidR="0059222A" w:rsidRDefault="00734634" w:rsidP="0059222A">
      <w:pPr>
        <w:pStyle w:val="a4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участие в конкурсах  художественно - эс</w:t>
      </w:r>
      <w:r w:rsidR="0059222A"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тетической  направленности;</w:t>
      </w:r>
      <w:r w:rsidR="0059222A"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детских работ родителям (с</w:t>
      </w:r>
      <w:r w:rsidR="0059222A"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отрудникам, малышам);</w:t>
      </w:r>
    </w:p>
    <w:p w:rsidR="0059222A" w:rsidRPr="00CE593A" w:rsidRDefault="00734634" w:rsidP="0059222A">
      <w:pPr>
        <w:pStyle w:val="a4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 отчет воспитателя – руководителя кружка на педсовете.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Планируемые результаты, освоения дошкольниками программы кружка: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обучения по данной программе предполагается овладение детьми определенными знаниями, умениями, навыками, выявление и осознание ребенком своих способностей, формирование обще трудовых и специальных умений, способов самоконтроля,  развитие внимания, памяти, мышления, пространственного воображения, мелкой моторики рук и глазомера; художественного вкуса, творческих способностей и фантазии; овладении навыками культуры труда, улучшении своих коммуникативных способностей и приобретении навыков работы в коллективе.</w:t>
      </w: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593A" w:rsidRDefault="00CE593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25CE" w:rsidRDefault="001225CE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4634" w:rsidRPr="001225CE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1225C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lastRenderedPageBreak/>
        <w:t>Перспективное планирование   кружка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 «Аппликация из листьев»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составлять из сухих листьев осеннюю композицию, наклеивать  сухие листья на лист бумаги, создавая изображение осеннего леса. Развивать воображение, творческие способности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листья от разных деревьев, клей, ножницы, картон.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 Картина из крупы "Тыква".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закреплять умения детей изготавливать аппликации из разных видов круп. Развивать творческое воображение и эстетическое восприятие окружающего мира. Развивать аккуратность работы с клеем; мелкую моторику рук; творческие способности. Воспитывать у детей желание создавать красивые композиции из круп. Воспитывать усидчивость, терпение, аккуратность в работе.</w:t>
      </w:r>
    </w:p>
    <w:p w:rsidR="001B4BEA" w:rsidRPr="001B4BEA" w:rsidRDefault="00734634" w:rsidP="001B4BE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белый картон с шаблоном тыквы, цветной картон для рамки, клей, фасоль и горох.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 «Сова»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Продолжать знакомить с техникой работы  листьями. Развивать 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цветовосприятие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Учить видеть красоту русской природы. Воспитывать бережное отношение к природе; аккуратность при выполнении работы.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разные листья, клей, фломастеры, картон для деталей: глаза, ноги, клюв, пакет</w:t>
      </w:r>
    </w:p>
    <w:p w:rsidR="00734634" w:rsidRPr="00270B4B" w:rsidRDefault="001B4BE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 «Листопад»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работать с бумажными салфетками разного цвета (желтая, зеленая, оранжевая, красная).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бумажные салфетки разного цвета, цветная бумага, клей.</w:t>
      </w:r>
    </w:p>
    <w:p w:rsidR="001B4BEA" w:rsidRDefault="001B4BE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№5 </w:t>
      </w:r>
      <w:r w:rsidRPr="001B4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«Веточка Рябины»</w:t>
      </w:r>
    </w:p>
    <w:p w:rsidR="001B4BEA" w:rsidRPr="001B4BEA" w:rsidRDefault="001B4BEA" w:rsidP="001B4BE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работать с природным материалом; развивать мелкую моторику рук;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основные приемы и способы работы с пластилином.</w:t>
      </w:r>
    </w:p>
    <w:p w:rsidR="001B4BEA" w:rsidRPr="001B4BEA" w:rsidRDefault="001B4BEA" w:rsidP="001B4BE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</w:t>
      </w: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ветной картон, кожура фисташек, пластилин коричневого, красного, черного цвета, краски гуашевые красного, желтого, оранжевого, зеленого цвета, кисть для красок.</w:t>
      </w:r>
    </w:p>
    <w:p w:rsidR="001B4BEA" w:rsidRDefault="001B4BEA" w:rsidP="001B4BE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№6 </w:t>
      </w:r>
      <w:r w:rsidRPr="001B4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«Береза»</w:t>
      </w:r>
    </w:p>
    <w:p w:rsidR="001B4BEA" w:rsidRDefault="001B4BEA" w:rsidP="001B4BE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скатывать лист бумаги «в трубочку» (ствол дерева); заготовленные квадратики из гофрированной бумаги приклеить методом торцевания на лист бумаги (крона дерева)</w:t>
      </w:r>
      <w:r w:rsid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4BEA" w:rsidRPr="00DA585A" w:rsidRDefault="001B4BEA" w:rsidP="001B4BE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="00DA585A"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Альбомный лист,1/2 альбомного листа, гуашевая краска черного цвета (или маркер), гофрированная бумага зеленого цвета; ножницы, клей- карандаш.</w:t>
      </w:r>
    </w:p>
    <w:p w:rsidR="001B4BEA" w:rsidRDefault="001B4BE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№7 </w:t>
      </w:r>
      <w:r w:rsidRPr="001B4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«Подсолнухи»</w:t>
      </w:r>
    </w:p>
    <w:p w:rsidR="001B4BEA" w:rsidRDefault="001B4BE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585A"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катать «колбаску», «сплющивать» ее методом; «</w:t>
      </w:r>
      <w:proofErr w:type="spellStart"/>
      <w:r w:rsidR="00DA585A"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прищипывания</w:t>
      </w:r>
      <w:proofErr w:type="spellEnd"/>
      <w:r w:rsidR="00DA585A"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делать острые уголки; Использовать метод размазывания пластилина.</w:t>
      </w:r>
    </w:p>
    <w:p w:rsidR="001B4BEA" w:rsidRDefault="001B4BE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="00DA585A" w:rsidRPr="00DA585A">
        <w:rPr>
          <w:rFonts w:ascii="Times New Roman" w:hAnsi="Times New Roman" w:cs="Times New Roman"/>
          <w:sz w:val="24"/>
          <w:szCs w:val="24"/>
        </w:rPr>
        <w:t xml:space="preserve"> </w:t>
      </w:r>
      <w:r w:rsidR="00DA585A"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1/4 листа ватмана; Кружки картона на каждого ребенка; Пластилин белого и желтого цветов, семена подсолнуха.</w:t>
      </w:r>
    </w:p>
    <w:p w:rsidR="001B4BEA" w:rsidRDefault="001B4BE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№8 </w:t>
      </w:r>
      <w:r w:rsidRPr="001B4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«Осеннее дерево»</w:t>
      </w:r>
    </w:p>
    <w:p w:rsidR="001B4BEA" w:rsidRDefault="001B4BE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585A"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 разрезания длинных полос; закрепить названия цветов; закреплять навыки аккуратного вырезывания и наклеивания; развивать интерес к объемной аппликации.</w:t>
      </w:r>
    </w:p>
    <w:p w:rsidR="001B4BEA" w:rsidRPr="00DA585A" w:rsidRDefault="001B4BE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="00DA585A"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Цветная двухсторонняя бумага; цветной картон (2 листа коричневого и лист зеленого цвета); ножницы; клеящий карандаш; линейка, простой кар</w:t>
      </w:r>
      <w:r w:rsid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андаш; </w:t>
      </w:r>
      <w:r w:rsidR="00DA585A"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тарелки: диаметр – 13 см и 19 см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 «Черепаха»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  дополнять необходимыми деталями. Совершенствовать навыки работы с картоном и пластиком, дополняя поделку деталями. Формировать умение действовать в соответствии со словесной инструкцией педагога.  Развивать мелкую моторику рук, глазомер.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толстый картон, донышко от пластиковой бутылки, клей, ножницы,   фломастеры.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 Аппликация из резаных ниток «Усатый, полосатый»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Познакомить детей с техникой выполнения аппликации из ниток. Учить равномерно намазывать небольшие участки изображения и посыпать 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их мелко нарезанными педагогом нитками, соответствующим участку изображения цветом.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нитки разного цвета, глазки, картонный силуэт кота, клей, ножницы, пластилин.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 «Игольница для мамы».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вызвать эмоциональный отклик от работы с мягкой цветной губкой.  Развивать у детей мелкую моторику руки, творчество и воображение.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картон, цветная бумага, фломастеры, губка, ножницы, клей.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 «Зайчик».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 закреплять навыки наклеивания кусочков ваты на картон</w:t>
      </w:r>
      <w:proofErr w:type="gram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творческие способности.  Планировать ход выполнения работы. Учить располагать вату на всем изображении</w:t>
      </w:r>
      <w:proofErr w:type="gram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мелкую моторику. Воспитывать интерес к занятию.</w:t>
      </w:r>
    </w:p>
    <w:p w:rsidR="00734634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картонный силуэт зайца, вата, клей, глазки.</w:t>
      </w:r>
    </w:p>
    <w:p w:rsid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№5 </w:t>
      </w:r>
      <w:r w:rsidRPr="00DA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«Осенний венок»</w:t>
      </w:r>
    </w:p>
    <w:p w:rsidR="00DA585A" w:rsidRP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работы с природным материалом - засушенными листьями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интереса к художественной деятельности. 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Развитие мелкой моторики, координации движений рук, глазомера. </w:t>
      </w:r>
    </w:p>
    <w:p w:rsidR="00DA585A" w:rsidRPr="001B4BE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 основа из картона. Листья дуба, клена, калины. Клей ПВА, кисточки.</w:t>
      </w:r>
    </w:p>
    <w:p w:rsid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№6 </w:t>
      </w:r>
      <w:r w:rsidRPr="00DA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«Бусы для кукол»</w:t>
      </w:r>
    </w:p>
    <w:p w:rsidR="00DA585A" w:rsidRDefault="00DA585A" w:rsidP="00DA585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со свойствами соленого теста, научить лепить ровные шарики и овалы, делать дырочку палочкой. Закрепить навыки лепки.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Развивать мелкую моторику рук.</w:t>
      </w:r>
    </w:p>
    <w:p w:rsidR="00DA585A" w:rsidRP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Цветное соленое тесто, палочки,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салфетки, доски.</w:t>
      </w:r>
    </w:p>
    <w:p w:rsid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№7 </w:t>
      </w:r>
      <w:r w:rsidRPr="00DA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«Белка»</w:t>
      </w:r>
    </w:p>
    <w:p w:rsidR="00DA585A" w:rsidRP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со свойствами соленого теста, научить лепить ровные шарики и овалы, делать дырочку палочкой. Закрепить навыки лепки.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Развивать мелкую моторику рук.</w:t>
      </w:r>
    </w:p>
    <w:p w:rsidR="00DA585A" w:rsidRP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Цветное соленое тесто, палочки,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салфетки, доски.</w:t>
      </w:r>
    </w:p>
    <w:p w:rsid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№8 </w:t>
      </w:r>
      <w:r w:rsidRPr="00DA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«Ёжик»</w:t>
      </w:r>
    </w:p>
    <w:p w:rsid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 разрезания длинных полос; закрепить названия цветов; закреплять навыки аккуратного вырезывания и наклеивания; развивать интерес к объемной аппликации.</w:t>
      </w:r>
    </w:p>
    <w:p w:rsidR="00DA585A" w:rsidRPr="00DA585A" w:rsidRDefault="00DA585A" w:rsidP="00DA5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Цветная двухсторонняя бумага; цветной картон (2 листа коричневого и лист зеленого цвета); ножницы; клеящий карандаш; линейка, простой кар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андаш; 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тарелки: диаметр – 13 см и 19 см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Декабрь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 «Погремушка»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Совершенствовать навыки работы с разными видами материалами</w:t>
      </w:r>
      <w:proofErr w:type="gram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</w:t>
      </w:r>
      <w:proofErr w:type="gram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умение действовать в соответствии со словесной инструкцией педагога. Развивать мелкую моторику рук. Воспитывать желание делать подарки своим близким.</w:t>
      </w:r>
    </w:p>
    <w:p w:rsidR="00734634" w:rsidRPr="00270B4B" w:rsidRDefault="00734634" w:rsidP="00E9562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Материалы: футляр </w:t>
      </w:r>
      <w:proofErr w:type="gram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киндер</w:t>
      </w:r>
      <w:proofErr w:type="gram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сюрприза, палочка, горох, цветная бумага.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№2 «Ёлочные игрушки» </w:t>
      </w:r>
      <w:proofErr w:type="gramStart"/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тесто пластика)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работать с соленым тестом.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соленное тесто, формочки, стеки, дощечки, крупный бисер для украшения.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 «Новогодняя открытка».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планировать свою</w:t>
      </w:r>
      <w:r w:rsidR="00E9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с картоном и бумагой. 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располагать изображение на всем листе. Развивать мелкую моторику. Воспитывать интерес к </w:t>
      </w:r>
      <w:r w:rsidR="00E95628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занятию</w:t>
      </w:r>
      <w:r w:rsidR="00E9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в</w:t>
      </w:r>
      <w:r w:rsidR="00E95628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желание делать подарки своим близким.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картон, цветная бумага, трафарет, клей, ножницы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 «</w:t>
      </w:r>
      <w:proofErr w:type="spellStart"/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Карандашница</w:t>
      </w:r>
      <w:proofErr w:type="spellEnd"/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развивать умение делать поделки из </w:t>
      </w:r>
      <w:r w:rsidR="00E95628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втулок, дополнять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 необходимыми деталями для выразительности образа   Развивать мелкую моторику рук, глазомер. Воспитывать аккуратность при работе с бумагой, самостоятельность и творчество при выполнении работы.</w:t>
      </w:r>
    </w:p>
    <w:p w:rsidR="00734634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Материалы: цветная бумага, картон, </w:t>
      </w:r>
      <w:r w:rsidR="00E95628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втулки, ножницы</w:t>
      </w:r>
      <w:r w:rsid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клей.</w:t>
      </w:r>
    </w:p>
    <w:p w:rsid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№5 </w:t>
      </w:r>
      <w:r w:rsidRPr="00DA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Новогодняя игрушка</w:t>
      </w:r>
      <w:r w:rsidRPr="00DA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07320" w:rsidRP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склеивать полоски бумаги в определенной очередности, образуя шарик, затем украшая его различными стразами, блестками и т.п.</w:t>
      </w:r>
    </w:p>
    <w:p w:rsid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Полоски (заранее приготовленные) разных цветов, сделанные из двусторонней цветной бумаги, клей-карандаш, клей ПВА, стразы, блестки.</w:t>
      </w:r>
    </w:p>
    <w:p w:rsidR="00007320" w:rsidRP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№6 «Снеговик»</w:t>
      </w:r>
    </w:p>
    <w:p w:rsidR="00007320" w:rsidRP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использовать для создания композиции бросовый материал (ватные диски, веточки елки, гипюр, вату) и аккуратно наклеивать детали на лист тонированной бумаги.</w:t>
      </w:r>
    </w:p>
    <w:p w:rsidR="00007320" w:rsidRPr="00DA585A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тонированной бумаги синего цвета, гипюр, ветки елки, ватные диски (3шт), цветную бумагу красного цвета, немного ваты (можно использовать пенопласт).</w:t>
      </w:r>
    </w:p>
    <w:p w:rsid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№7 «</w:t>
      </w: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Бусы для ёлочки»</w:t>
      </w:r>
    </w:p>
    <w:p w:rsidR="00007320" w:rsidRPr="00DA585A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с новым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материалом – фольгой.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кат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шарики из фольги, развивать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тактильное восприятие, мелкую моторику рук.</w:t>
      </w:r>
    </w:p>
    <w:p w:rsidR="00007320" w:rsidRPr="00DA585A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Фольга, иголка с  ниткой для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взрослого.</w:t>
      </w:r>
    </w:p>
    <w:p w:rsidR="00007320" w:rsidRP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№8 </w:t>
      </w: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«Елочка»</w:t>
      </w:r>
    </w:p>
    <w:p w:rsidR="00007320" w:rsidRP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тонировать шишку сосны краской зеленого цвета, затем украшать ее различными деталями.</w:t>
      </w:r>
    </w:p>
    <w:p w:rsidR="00007320" w:rsidRPr="00DA585A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Шишки сосны, гуашевая краска зеленого цвета, бусины и стразы (можно использовать вату- «снежок»)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Январь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 «Снежная картина»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Закреплять умение   детей делать аппликацию из ватных дисков и цветной бумаги, этим способом изобразить снежную зиму. Воспитание усидчивости, аккуратности в работе, желания доводить начатое дело до конца.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картон, цветная бумага, ватные диски, ножницы, клей.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</w:t>
      </w:r>
      <w:r w:rsidR="00E95628"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 «</w:t>
      </w: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Осьминог из цилиндра» </w:t>
      </w:r>
    </w:p>
    <w:p w:rsidR="00734634" w:rsidRPr="00270B4B" w:rsidRDefault="00E95628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Учить</w:t>
      </w:r>
      <w:r w:rsidR="00734634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способом вырезывания прямоугольника склеить цилиндр. Познакомить детей с цилиндром. Склеив, предать форму </w:t>
      </w:r>
      <w:r w:rsidR="00734634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осьминога, разрезав одну сторону цилиндра на тонкие полоски. Дополнить </w:t>
      </w:r>
      <w:proofErr w:type="spellStart"/>
      <w:r w:rsidR="00734634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Осьминожка</w:t>
      </w:r>
      <w:proofErr w:type="spellEnd"/>
      <w:r w:rsidR="00734634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деталями (глаза, рот) по желанию детей. Развивать воображение, творческую фантазию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цветной картон, ножницы, клей.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 </w:t>
      </w:r>
      <w:r w:rsidR="00E95628"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«</w:t>
      </w: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Аквариум с рыбками»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Развивать мелкую моторику рук, глазомер. Воспитывать аккуратность при работе с крупой и </w:t>
      </w:r>
      <w:r w:rsidR="00E95628"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ракушками,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самостоятельность и творчество при выполнении работы.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пластиковая одноразовая тарелка, пластилин, ракушки, макароны рыбки.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 «Коробочка с сюрпризом».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Закрепить умение детей сгибать лист бумаги квадрата на 9 маленьких квадратов, делать разрезы, для более легкого склеивания коробочки. Склеивание по схеме. </w:t>
      </w:r>
    </w:p>
    <w:p w:rsidR="00734634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цветная бумага, клей, ножницы, сюрприз.</w:t>
      </w:r>
    </w:p>
    <w:p w:rsid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№5 </w:t>
      </w: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«Птичка»</w:t>
      </w:r>
    </w:p>
    <w:p w:rsidR="00007320" w:rsidRP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интерес детей к конструктивной деятельности.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детей в процессе создания поделки птички.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трудолюбие, аккуратность в работе с ножницами и бумагой, доводить начатое дело до конца.</w:t>
      </w:r>
    </w:p>
    <w:p w:rsidR="00007320" w:rsidRP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Двухсторонняя цветная бумага: белая, черная, красная; ножницы; карандаш; клеящий карандаш.</w:t>
      </w:r>
    </w:p>
    <w:p w:rsidR="00007320" w:rsidRP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№6 </w:t>
      </w:r>
      <w:r w:rsidR="009018BD"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«Лягушонок»</w:t>
      </w:r>
    </w:p>
    <w:p w:rsidR="009018BD" w:rsidRPr="009018BD" w:rsidRDefault="00007320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9018BD"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«размазывать» пластилин на плоскости, нарезать трубочки для сока на небольшие кусочки и приклеивать их к пластилину.</w:t>
      </w:r>
    </w:p>
    <w:p w:rsidR="009018BD" w:rsidRPr="009018BD" w:rsidRDefault="00007320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18BD"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Шаблоны лягушонка, вырезанные из картона. Трубочки для сока, пластилин зеленого цвета. Небольшой кусочек черного пластилина.</w:t>
      </w:r>
    </w:p>
    <w:p w:rsidR="00007320" w:rsidRDefault="00007320" w:rsidP="0000732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№7 «</w:t>
      </w:r>
      <w:r w:rsidR="009018BD"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Лоскутное одеяло</w:t>
      </w: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07320" w:rsidRPr="009018BD" w:rsidRDefault="00007320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18BD"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техникой "</w:t>
      </w:r>
      <w:proofErr w:type="spellStart"/>
      <w:r w:rsidR="009018BD"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печворк</w:t>
      </w:r>
      <w:proofErr w:type="spellEnd"/>
      <w:r w:rsidR="009018BD"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 Учить мастерить лоскутное одеяло из красивых лоскутков или фантиков-, делить на части, обменяться с друзьями. Показать способ диагонально-шахматного декора</w:t>
      </w:r>
      <w:proofErr w:type="gramStart"/>
      <w:r w:rsidR="009018BD"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="009018BD"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олененок)</w:t>
      </w:r>
    </w:p>
    <w:p w:rsidR="00007320" w:rsidRPr="009018BD" w:rsidRDefault="00007320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18BD"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Фантики, альбомный лист, салфетки, клей, кисточки, ножницы.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Февраль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 «Медвежонок»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вызвать эмоциональный отклик от работы с мягкой цветной губкой.  Развивать у детей мелкую моторику руки, творчество и воображение.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Материалы: цветной поролон, 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резиночки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скрепления, детали для     декора.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 «Овечка»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создавать выразительный образ средствами бумажной пластики. Учить скатывать из бумаги круглые и овальные комочки разной величины, составлять из них изображение. Совершенствовать навыки работы с бумагой.  Развивать мелкую моторику рук. Воспитывать аккуратность при работе с бумагой, самостоятельность и творчество при выполнении работы.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белая бумага, силуэт из картона овечки, клей.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 «Подарок для папы»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сооружать не сложные поделки. Учить пользоваться разными материалами. Формировать самостоятельность, развивать чувство уверенности в своих силах. Воспитывать самостоятельность.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цветная губка, голубой картон, белая бумага, ножницы, палочка.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 «Солнышко»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сооружать не сложные поделки. Учить пользоваться разными материалами. Формировать самостоятельность, развивать чувство уверенности в своих силах. Воспитывать самостоятельность. </w:t>
      </w:r>
    </w:p>
    <w:p w:rsidR="00734634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желтый цветной картон, желтые нитки, палочка, клей, фломастеры.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№5 «Жучок»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выполнять поделку, используя нетрадиционную технику исполнения (из круп). Закреплять умение работать с шаблоном, заполняя пространство крупой.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художественный вкус, глазомер, развивать мелкую моторику, мышление.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 белый.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Природный материал: кукурузная крупа, косточка винограда и финика, красная фасоль, семя арбуза. Клей, шаблон жука. </w:t>
      </w:r>
    </w:p>
    <w:p w:rsidR="009018BD" w:rsidRPr="00007320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№6 </w:t>
      </w:r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«Стрекоза»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Художественное моделирование.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пластилина и из крылаток клена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насекомое. Развивать мелкую моторику рук. Воспитывать аккуратность в работе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усидчивость, творческий подход.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Пластилин, крылатки клена,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салфетки, доски.</w:t>
      </w:r>
    </w:p>
    <w:p w:rsid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№7 </w:t>
      </w:r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«Звезда»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небольшой кусочек бумаги наматывать на карандаш и аккуратно приклеивать на плоскость.</w:t>
      </w:r>
    </w:p>
    <w:p w:rsid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Заранее заготовленные шаблоны звезды, гофрированная бумага красного цвета, карандаш., клей ПВА, кисть для клея </w:t>
      </w:r>
    </w:p>
    <w:p w:rsidR="009018BD" w:rsidRPr="00007320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№8 </w:t>
      </w:r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«Мышка - </w:t>
      </w:r>
      <w:proofErr w:type="spellStart"/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валентинка</w:t>
      </w:r>
      <w:proofErr w:type="spellEnd"/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умения и навыки в работе с ножницами и бумагой, развивать внимание, творческие способности и эстетический вкус, мелкую моторику и глазомер.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двухсторонняя бумага, клей – карандаш, черный фломастер или гелиевая ручка,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Март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 «Цветы  для мамы».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работать с бумажной салфеткой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картон, трафарет, клей, кисть, бумажная салфетка, одноразовая тарелка.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 «Пасхальное яйцо»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Цель: учить создавать композиции способом печатания. Дополнять объект необходимыми деталями для выразительности образа. Развивать мелкую моторику. Воспитывать интерес к занятию.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цветной картон, пластилин, крупы.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 «Цыплята на лугу».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Упражнять детей работать с бросовым материалом, таким как крышки. Развивать внимание, память, воображение, мелкую моторику. Воспитывать бережное отношение к природе, воспитывать аккуратность, 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усидчивость, желание доводить начатое дело до конца, доброжелательное отношение друг к другу.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Пластиковая одноразовая тарелка, желтые крышки, зеленая цветная бумага, чёрный фломастер, ножницы, клей.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 «Корзиночка».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планировать ход выполнения работы. Развивать композиционные умения, восприятия цвета. Формировать самостоятельность, чувство уверенности в своих силах.</w:t>
      </w:r>
    </w:p>
    <w:p w:rsidR="00734634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бумажный стаканчик, проволока, цветная бумага, ножницы, клей.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№5 «Подснежники»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вырезать ватный диск таким образом, чтобы получился подснежник, развивать навык работы с ножницами, воспитывать усидчивость, аккуратность.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Ватные диски (6-7штук), альбомный лист, голубая цветная бумага, ножницы, клей ПВА.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№6 </w:t>
      </w:r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«Объемный букет из бумаги»</w:t>
      </w:r>
    </w:p>
    <w:p w:rsid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делать объемные поделки из бумаги. Развивать творчество, аккуратность. </w:t>
      </w:r>
    </w:p>
    <w:p w:rsid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Картонный рулон, разрезанный пополам (можно взять от туалетной бумаги); зеленый лист бумаги; небольшие кусочки цветной бумаги для цветочков, клей. простой карандаш. ножницы и маникюрные ножнички, линейка.</w:t>
      </w:r>
    </w:p>
    <w:p w:rsid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№7 </w:t>
      </w:r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Панно «</w:t>
      </w:r>
      <w:proofErr w:type="spellStart"/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Каллы</w:t>
      </w:r>
      <w:proofErr w:type="spellEnd"/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 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Продолжаем работу с соленым тестом. Учить детей скатывать трубочки из соленого теста, а листики лепить из пластилина, используя прием «сплющивания». Воспитывать аккуратность при выполнении работы.</w:t>
      </w:r>
    </w:p>
    <w:p w:rsidR="009018BD" w:rsidRPr="009018BD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Соленое тесто, пластилин зеленого цвета, гуашевая краска желтого цвета, кисточка для краски, стаканчик для воды, салфетка, </w:t>
      </w:r>
      <w:proofErr w:type="spellStart"/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досточка</w:t>
      </w:r>
      <w:proofErr w:type="spellEnd"/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работы с тестом, скалка.</w:t>
      </w:r>
    </w:p>
    <w:p w:rsidR="009018BD" w:rsidRPr="008667D5" w:rsidRDefault="009018BD" w:rsidP="009018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№8 </w:t>
      </w: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«Ветка мимозы»</w:t>
      </w:r>
    </w:p>
    <w:p w:rsidR="008667D5" w:rsidRPr="008667D5" w:rsidRDefault="009018BD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67D5"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умения детей выполнять работу с использованием крупы, дополнять букет веточками из цветной бумаги.</w:t>
      </w:r>
    </w:p>
    <w:p w:rsidR="009018BD" w:rsidRPr="00270B4B" w:rsidRDefault="009018BD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67D5"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Картон, цветная бумага, пшено. Клей.</w:t>
      </w:r>
    </w:p>
    <w:p w:rsidR="00734634" w:rsidRPr="008667D5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67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Апрель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 «Гусеница»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наклеивать готовые формы на лист картона в правильной последовательности, оформлять работу ватой.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цветная бумага, клей, ножницы, зеленый картон.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 «Летающая тарелка»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работать с разными по свойству материалами, объединяя их в поделку, Расширять знания о летающих  тарелках. Аккуратно работать с ножницами, клеем.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диски, пластмассовые крышки, клей, ножницы.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 «Лягушка квакушка»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создавать композиции способом печатания. Дополнять объект необходимыми деталями для выразительности образа.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картонный силуэт лягушки,  пластилин, трубочки для коктейля, ножницы.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 «Павлин»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 учить соединять детали способом склеивания, создавать композицию. Развивать конструктивные способности. </w:t>
      </w:r>
    </w:p>
    <w:p w:rsidR="00734634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цветная бумага, ножницы, клей, палочки.</w:t>
      </w:r>
    </w:p>
    <w:p w:rsidR="008667D5" w:rsidRPr="009018BD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№5 </w:t>
      </w: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«Рыбка»</w:t>
      </w:r>
    </w:p>
    <w:p w:rsidR="008667D5" w:rsidRPr="009018BD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 нетрадиционными видами аппликации из кружков от дырокола, показать приемы и этапы выполнения аппликации, закрепить теоретические знания в практической деятельности.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лист белой бумаги,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дырокол,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фломастер (или принтер, чтобы распечатать готовый </w:t>
      </w:r>
      <w:hyperlink r:id="rId9" w:tgtFrame="_blank" w:history="1">
        <w:r w:rsidRPr="008667D5">
          <w:rPr>
            <w:rFonts w:eastAsia="Times New Roman"/>
            <w:color w:val="000000" w:themeColor="text1"/>
            <w:sz w:val="28"/>
            <w:szCs w:val="28"/>
            <w:lang w:eastAsia="ru-RU"/>
          </w:rPr>
          <w:t>шаблон</w:t>
        </w:r>
      </w:hyperlink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 ПВА (лучше наносить кисточкой).</w:t>
      </w:r>
    </w:p>
    <w:p w:rsidR="008667D5" w:rsidRPr="009018BD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№6 </w:t>
      </w: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«Плоский человечек»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Обучать приемам и способам создания поделок из различных материалов; развивать мелкую моторику рук, творческие способности и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эстетический вкус детей; воспитывать усидчивость, аккуратность, трудолюбие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бумага, цветной картон, клей, глазки, различные украшения. ножницы.</w:t>
      </w:r>
    </w:p>
    <w:p w:rsidR="008667D5" w:rsidRPr="00377531" w:rsidRDefault="008667D5" w:rsidP="008667D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№7 </w:t>
      </w: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«Цыпленок </w:t>
      </w:r>
      <w:proofErr w:type="gramStart"/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</w:t>
      </w:r>
      <w:proofErr w:type="gramEnd"/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киндер</w:t>
      </w:r>
      <w:proofErr w:type="gramEnd"/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сюрприза»</w:t>
      </w:r>
    </w:p>
    <w:p w:rsid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изготавливать поделку из бросового материала.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Развивать наглядно-образное мышление, познавательный интерес.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Воспитывать художественный вкус и творческое отношение к работе, настойчивость в достижении цели, аккуратность.</w:t>
      </w:r>
    </w:p>
    <w:p w:rsidR="008667D5" w:rsidRPr="009018BD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Пластилин, киндер-яйцо, стека.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№8 </w:t>
      </w: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«Яблоко»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рук, творческие способности и эстетический вкус детей; воспитывать усидчивость, аккуратность, трудолюбие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бумага, клей, картон (цветной картон), любая палочка.</w:t>
      </w:r>
    </w:p>
    <w:p w:rsidR="00734634" w:rsidRPr="008667D5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67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Май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 «Букет»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Развивать умение располагать цветы на листе бумаги; художественный вкус. Воспитывать аккуратность, усидчивость, желание доводить начатое дело до конца, доброжелательное отношение друг к другу.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Плотный лист бумаги, пластилин, зубочистка.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 «Бабочка»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сооружать не сложные поделки. Учить пользоваться разными материалами. Формировать самостоятельность, развивать чувство уверенности в своих силах. Воспитывать самостоятельность.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втулка, цветная бумага, клей, ножницы, пластилин.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 Объёмная аппликация: «Горшок с цветком»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Продолжать знакомить детей с объемной аппликацией. Развивать детское творчество; мелкую моторику рук. Воспитывать усидчивость.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бумага, клей, салфетки.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№4 «Божья коровка» 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Продолжать воспитывать у детей интерес к аппликации, правильно использовать кисть и клей, салфетку, учить разрезать круг пополам, располагать детали в определенном порядке. Развивать композиционные умения.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</w:t>
      </w: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Картон, цветная бумага, клей, кисть.</w:t>
      </w:r>
    </w:p>
    <w:p w:rsidR="008667D5" w:rsidRPr="009018BD" w:rsidRDefault="00734634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8667D5" w:rsidRPr="00901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№5 </w:t>
      </w:r>
      <w:r w:rsidR="008667D5"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«Бабочка»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с технологией изготовления бабочки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втулок от туалетной бумаги; 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фантазию, творческие способности.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Втулка от туалетной бумаги, цветная бумага, цветной картон, ленточка, ножницы, клей, простой карандаш.</w:t>
      </w:r>
    </w:p>
    <w:p w:rsid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№6 </w:t>
      </w: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«Плыви, плыви кораблик»</w:t>
      </w:r>
    </w:p>
    <w:p w:rsid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изготавливать корабль из бросового материала.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по-разному действовать с бумагой (складывать, приклеивать и т. д.);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работать с различным материалом.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губка разного цвета; ватные палочки; цветная бумага; клей ПВА; стержень для ручки; ножницы; линейка и карандаш.</w:t>
      </w:r>
    </w:p>
    <w:p w:rsidR="008667D5" w:rsidRDefault="008667D5" w:rsidP="008667D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№7 </w:t>
      </w: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«Рамка для фото»</w:t>
      </w:r>
      <w:r w:rsidRPr="0004354D">
        <w:rPr>
          <w:rFonts w:ascii="Times New Roman" w:hAnsi="Times New Roman" w:cs="Times New Roman"/>
          <w:sz w:val="24"/>
          <w:szCs w:val="24"/>
        </w:rPr>
        <w:t> </w:t>
      </w:r>
    </w:p>
    <w:p w:rsidR="008667D5" w:rsidRDefault="008667D5" w:rsidP="008667D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нетрадиционным видом аппликации и конструирования из цветных бумажных трубочек. Развивать творчество, аккуратность в работе.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Листы из старых журналов, клей.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№8 </w:t>
      </w:r>
      <w:r w:rsidRPr="00866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«Астры»</w:t>
      </w:r>
    </w:p>
    <w:p w:rsidR="008667D5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Объемная аппликация. Учить детей составлять цветок из отдельных лепестков, аккуратно сгибая их по центру вдоль, наклеивать намазывая клеем только ровный край лепестка.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Катать шарики из салфетки, аккуратно наклеивать их в середину цветочка.</w:t>
      </w:r>
    </w:p>
    <w:p w:rsidR="00734634" w:rsidRPr="008667D5" w:rsidRDefault="008667D5" w:rsidP="008667D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  <w:r w:rsidRPr="00DA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бумага, клей, ножницы, шаблон лепестка, желтые салфетки.</w:t>
      </w:r>
    </w:p>
    <w:p w:rsidR="00E95628" w:rsidRDefault="00E95628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628" w:rsidRDefault="00E95628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93A" w:rsidRDefault="00CE593A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634" w:rsidRPr="00270B4B" w:rsidRDefault="00734634" w:rsidP="00270B4B">
      <w:pPr>
        <w:spacing w:before="600" w:after="18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Используемая литература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Гульянц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Э.К., 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Базик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И.Я. «Что можно сделать из природного материала», книга для воспитателя детского сада, 2-е издание М</w:t>
      </w:r>
      <w:proofErr w:type="gram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,«</w:t>
      </w:r>
      <w:proofErr w:type="gram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Просвещение»,1991г.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2.Кошелев В.М., 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Афонькин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С.Ю. «Вырезаем и складываем», 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изд. «Кристалл», 1999г.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3.Куцакова Л.В. «Мама, я умею мастерить», М., изд. «Мой мир», 2007г.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Давыдова Г. Н. «Детский дизайн. Поделки из бросового материала».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Давыдова Г. Н. «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Пластилинография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Детский дизайн».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Малышева А. Н. Ермолаева Н. В. «Аппликация в детском саду».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Парамонова Л. А. «Детское творческое конструирование».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Пантелеева Л. В. «Детское рукоделие – Художественный труд в детском саду и семье».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Петрова И. М. «Волшебные полоски».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Петрова И. М. «Кукольная оранжерея»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Пищикова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Г. «Работа с бумагой в нетрадиционной технике -3».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proofErr w:type="spellStart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Салагаева</w:t>
      </w:r>
      <w:proofErr w:type="spellEnd"/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М. «Объёмные картинки».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Соколова С. В. «Оригами для старших дошкольников».</w:t>
      </w:r>
    </w:p>
    <w:p w:rsidR="00734634" w:rsidRPr="00270B4B" w:rsidRDefault="00734634" w:rsidP="00270B4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774A" w:rsidRPr="00270B4B" w:rsidRDefault="0021774A" w:rsidP="00270B4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774A" w:rsidRPr="0027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02A"/>
    <w:multiLevelType w:val="multilevel"/>
    <w:tmpl w:val="B1C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73DDD"/>
    <w:multiLevelType w:val="hybridMultilevel"/>
    <w:tmpl w:val="E1284C0C"/>
    <w:lvl w:ilvl="0" w:tplc="548272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2C754B"/>
    <w:multiLevelType w:val="hybridMultilevel"/>
    <w:tmpl w:val="078A9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506B76"/>
    <w:multiLevelType w:val="hybridMultilevel"/>
    <w:tmpl w:val="F7761DC8"/>
    <w:lvl w:ilvl="0" w:tplc="D8D04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E20CD"/>
    <w:multiLevelType w:val="hybridMultilevel"/>
    <w:tmpl w:val="3C2A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21504"/>
    <w:multiLevelType w:val="hybridMultilevel"/>
    <w:tmpl w:val="B30EBF76"/>
    <w:lvl w:ilvl="0" w:tplc="54827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E2"/>
    <w:rsid w:val="00007320"/>
    <w:rsid w:val="001225CE"/>
    <w:rsid w:val="001B4BEA"/>
    <w:rsid w:val="0021774A"/>
    <w:rsid w:val="00270B4B"/>
    <w:rsid w:val="0058679E"/>
    <w:rsid w:val="0059222A"/>
    <w:rsid w:val="00681344"/>
    <w:rsid w:val="00734634"/>
    <w:rsid w:val="00747CAF"/>
    <w:rsid w:val="008667D5"/>
    <w:rsid w:val="009018BD"/>
    <w:rsid w:val="00913612"/>
    <w:rsid w:val="00BB5AE2"/>
    <w:rsid w:val="00CE593A"/>
    <w:rsid w:val="00DA585A"/>
    <w:rsid w:val="00DB23E5"/>
    <w:rsid w:val="00E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B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6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B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6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di.sk/i/Q4BtrAn2mzp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D2F8-0BF5-4A4B-A020-86E5E492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22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2023-09-28T13:25:00Z</dcterms:created>
  <dcterms:modified xsi:type="dcterms:W3CDTF">2023-11-22T13:24:00Z</dcterms:modified>
</cp:coreProperties>
</file>